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335" w:rsidRPr="006C6D88" w:rsidRDefault="00D84335" w:rsidP="00D843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D88">
        <w:rPr>
          <w:rFonts w:ascii="Times New Roman" w:hAnsi="Times New Roman" w:cs="Times New Roman"/>
          <w:b/>
          <w:sz w:val="24"/>
          <w:szCs w:val="24"/>
        </w:rPr>
        <w:t>Матрица компетенций_44.0</w:t>
      </w:r>
      <w:r w:rsidR="003B07CE" w:rsidRPr="006C6D88">
        <w:rPr>
          <w:rFonts w:ascii="Times New Roman" w:hAnsi="Times New Roman" w:cs="Times New Roman"/>
          <w:b/>
          <w:sz w:val="24"/>
          <w:szCs w:val="24"/>
        </w:rPr>
        <w:t>4.01 Педагогическое образование Религиоведение и культура конфессий 2021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593"/>
        <w:gridCol w:w="2973"/>
        <w:gridCol w:w="4147"/>
        <w:gridCol w:w="712"/>
        <w:gridCol w:w="717"/>
        <w:gridCol w:w="706"/>
        <w:gridCol w:w="995"/>
      </w:tblGrid>
      <w:tr w:rsidR="00C10639" w:rsidRPr="006C6D88" w:rsidTr="002810B4">
        <w:trPr>
          <w:cantSplit/>
          <w:trHeight w:val="720"/>
        </w:trPr>
        <w:tc>
          <w:tcPr>
            <w:tcW w:w="18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25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9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1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Семестры</w:t>
            </w:r>
          </w:p>
        </w:tc>
      </w:tr>
      <w:tr w:rsidR="00C10639" w:rsidRPr="006C6D88" w:rsidTr="00EF3278">
        <w:trPr>
          <w:cantSplit/>
          <w:trHeight w:val="720"/>
        </w:trPr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10639" w:rsidRPr="006C6D88" w:rsidTr="00EF3278">
        <w:trPr>
          <w:cantSplit/>
          <w:trHeight w:val="240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0639" w:rsidRPr="006C6D88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УК.1.1. Умеет анализировать проблемные ситуации, используя системный подход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6C6D88" w:rsidTr="00EF3278">
        <w:trPr>
          <w:cantSplit/>
          <w:trHeight w:val="52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 м</w:t>
            </w:r>
            <w:r w:rsidR="00C10639"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научного исследования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6C6D88" w:rsidTr="00EF3278">
        <w:trPr>
          <w:cantSplit/>
          <w:trHeight w:val="24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09018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81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Религиозное образование в </w:t>
            </w:r>
            <w:proofErr w:type="spell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постсекулярной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культуре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49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0920B7">
        <w:trPr>
          <w:cantSplit/>
          <w:trHeight w:val="137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278" w:rsidRPr="006C6D88" w:rsidRDefault="00EF3278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278" w:rsidRPr="006C6D88" w:rsidRDefault="00EF3278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религиозной философии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593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81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2F6EAC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и политика в современном мире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2810B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EF3278">
        <w:trPr>
          <w:cantSplit/>
          <w:trHeight w:val="1656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проектов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3278" w:rsidRPr="006C6D88" w:rsidRDefault="00EF3278" w:rsidP="00961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F4" w:rsidRPr="006C6D88" w:rsidTr="00EF3278">
        <w:trPr>
          <w:cantSplit/>
          <w:trHeight w:val="811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04F4" w:rsidRPr="006C6D88" w:rsidRDefault="009D04F4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04F4" w:rsidRPr="006C6D88" w:rsidRDefault="009D04F4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религиозной философии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43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аксиология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39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этика мировых религий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F4" w:rsidRPr="006C6D88" w:rsidTr="00EF3278">
        <w:trPr>
          <w:cantSplit/>
          <w:trHeight w:val="1847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4F4" w:rsidRPr="006C6D88" w:rsidRDefault="009D04F4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 работа и лидерство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 процессы в образовании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F4" w:rsidRPr="006C6D88" w:rsidTr="00EF3278">
        <w:trPr>
          <w:cantSplit/>
          <w:trHeight w:val="115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4F4" w:rsidRPr="006C6D88" w:rsidRDefault="009D04F4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УК.3.2</w:t>
            </w:r>
            <w:r w:rsidRPr="006C6D8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религии России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0B4" w:rsidRPr="006C6D88" w:rsidTr="00EF3278">
        <w:trPr>
          <w:cantSplit/>
          <w:trHeight w:val="803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0B4" w:rsidRPr="006C6D88" w:rsidRDefault="002810B4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Архаичные формы религиозных верований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2810B4" w:rsidRPr="006C6D88" w:rsidRDefault="002810B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F4" w:rsidRPr="006C6D88" w:rsidTr="00EF3278">
        <w:trPr>
          <w:cantSplit/>
          <w:trHeight w:val="1420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4F4" w:rsidRPr="006C6D88" w:rsidRDefault="009D04F4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 Способен применять со-временные коммуникативные технологии, в том числе на иностранно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УК-4.1. Редактирует, составляет и переводит различные академические тексты в том числе на иностранно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иностранный язык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D04F4" w:rsidRPr="006C6D88" w:rsidRDefault="009D04F4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2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УК-4.2. Представляет результаты академической и профессиональной деятельности на публичных мероприятиях, включая международные, в том числе на </w:t>
            </w:r>
            <w:proofErr w:type="spell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иностранный язык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2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F6B3D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в цифровую эпоху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F6B3D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2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F6B3D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Религия и </w:t>
            </w:r>
            <w:proofErr w:type="spell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массмедиа</w:t>
            </w:r>
            <w:proofErr w:type="spellEnd"/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2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иностранный язык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BA0" w:rsidRPr="006C6D88" w:rsidTr="00EF3278">
        <w:trPr>
          <w:cantSplit/>
          <w:trHeight w:val="571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BA0" w:rsidRPr="006C6D88" w:rsidRDefault="00754BA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5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Межкультурное взаимодействие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61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религиозных аспектов культуры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87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Визуальные образы религиозного искусства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BA0" w:rsidRPr="006C6D88" w:rsidTr="00EF3278">
        <w:trPr>
          <w:cantSplit/>
          <w:trHeight w:val="583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BA0" w:rsidRPr="006C6D88" w:rsidRDefault="00754BA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Православие в России и мире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8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Культурная антропология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24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510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аксиология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58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этика мировых религий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456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Религиозное образование в </w:t>
            </w:r>
            <w:proofErr w:type="spell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постсекулярной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культуре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BA0" w:rsidRPr="006C6D88" w:rsidTr="00EF3278">
        <w:trPr>
          <w:cantSplit/>
          <w:trHeight w:val="699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BA0" w:rsidRPr="006C6D88" w:rsidRDefault="00754BA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BA0" w:rsidRPr="006C6D88" w:rsidTr="00EF3278">
        <w:trPr>
          <w:cantSplit/>
          <w:trHeight w:val="1656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BA0" w:rsidRPr="006C6D88" w:rsidRDefault="00754BA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религиозные движения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754BA0" w:rsidRPr="006C6D88" w:rsidRDefault="00754BA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55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Самоорганизация и саморазвитие (в том числе </w:t>
            </w:r>
            <w:proofErr w:type="spell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религия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A0A" w:rsidRPr="006C6D88" w:rsidTr="00104CD7">
        <w:trPr>
          <w:cantSplit/>
          <w:trHeight w:val="1656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A0A" w:rsidRPr="006C6D88" w:rsidRDefault="002C2A0A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и политика в современном мире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2C2A0A" w:rsidRPr="006C6D88" w:rsidRDefault="002C2A0A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1074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религии России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4E0" w:rsidRPr="006C6D88" w:rsidTr="00EF3278">
        <w:trPr>
          <w:cantSplit/>
          <w:trHeight w:val="1395"/>
        </w:trPr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4E0" w:rsidRPr="006C6D88" w:rsidRDefault="009614E0" w:rsidP="00961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Архаичные формы религиозных верований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614E0" w:rsidRPr="006C6D88" w:rsidRDefault="009614E0" w:rsidP="0096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639" w:rsidRPr="006C6D88" w:rsidRDefault="00C10639" w:rsidP="00C106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639" w:rsidRPr="006C6D88" w:rsidRDefault="00C10639" w:rsidP="00C106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2684"/>
        <w:gridCol w:w="3079"/>
        <w:gridCol w:w="3881"/>
        <w:gridCol w:w="712"/>
        <w:gridCol w:w="712"/>
        <w:gridCol w:w="711"/>
        <w:gridCol w:w="995"/>
      </w:tblGrid>
      <w:tr w:rsidR="00C10639" w:rsidRPr="006C6D88" w:rsidTr="00A472E8">
        <w:trPr>
          <w:cantSplit/>
          <w:trHeight w:val="720"/>
        </w:trPr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Общепрофессиональные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C10639" w:rsidRPr="006C6D88" w:rsidTr="00A472E8">
        <w:trPr>
          <w:cantSplit/>
          <w:trHeight w:val="720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31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</w:tr>
      <w:tr w:rsidR="00C10639" w:rsidRPr="006C6D88" w:rsidTr="00A472E8">
        <w:trPr>
          <w:cantSplit/>
          <w:trHeight w:val="72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F3278" w:rsidRPr="006C6D88" w:rsidTr="003B7233">
        <w:trPr>
          <w:cantSplit/>
          <w:trHeight w:val="1932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Правовые и этические основы </w:t>
            </w:r>
            <w:proofErr w:type="spellStart"/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профес-сиональной</w:t>
            </w:r>
            <w:proofErr w:type="spellEnd"/>
            <w:proofErr w:type="gram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6C6D8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D67F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регулирование государственно-конфессиональных отношений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6CB3" w:rsidRPr="006C6D88" w:rsidTr="002547D7">
        <w:trPr>
          <w:cantSplit/>
          <w:trHeight w:val="2484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CB3" w:rsidRPr="006C6D88" w:rsidRDefault="00396CB3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CB3" w:rsidRPr="006C6D88" w:rsidRDefault="00396CB3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C1063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6C6D8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D67F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регулирование государственно-конфессиональных отношений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2A7" w:rsidRPr="006C6D88" w:rsidTr="00A472E8">
        <w:trPr>
          <w:cantSplit/>
          <w:trHeight w:val="2484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2A7" w:rsidRPr="006C6D88" w:rsidRDefault="009B02A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2A7" w:rsidRPr="006C6D88" w:rsidRDefault="009B02A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6C6D8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2A7" w:rsidRPr="006C6D88" w:rsidRDefault="00EF3278" w:rsidP="009B02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регулирование государственно-конфессиональных отношений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DB8" w:rsidRPr="006C6D88" w:rsidTr="00902C18">
        <w:trPr>
          <w:cantSplit/>
          <w:trHeight w:val="1932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8" w:rsidRPr="006C6D88" w:rsidRDefault="008A6DB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B8" w:rsidRPr="006C6D88" w:rsidRDefault="008A6DB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ОПК-2. Способен проектировать основные и дополнительные образовательные программы и разрабатывать научно-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методическое обеспечение их реализации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8" w:rsidRPr="006C6D88" w:rsidRDefault="008A6DB8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DB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B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2E8" w:rsidRPr="006C6D88" w:rsidTr="003B0699">
        <w:trPr>
          <w:cantSplit/>
          <w:trHeight w:val="1656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2E8" w:rsidRPr="006C6D88" w:rsidRDefault="00A472E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2E8" w:rsidRPr="006C6D88" w:rsidRDefault="00A472E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2E8" w:rsidRPr="006C6D88" w:rsidTr="00D45E38">
        <w:trPr>
          <w:cantSplit/>
          <w:trHeight w:val="1932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2E8" w:rsidRPr="006C6D88" w:rsidRDefault="00A472E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2E8" w:rsidRPr="006C6D88" w:rsidRDefault="00A472E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EF32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EF3278" w:rsidRPr="006C6D88" w:rsidRDefault="00EF3278" w:rsidP="00EF32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в образовании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8A6DB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A472E8" w:rsidRPr="006C6D88" w:rsidRDefault="00A472E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EDA" w:rsidRPr="006C6D88" w:rsidTr="00FC6754">
        <w:trPr>
          <w:cantSplit/>
          <w:trHeight w:val="3588"/>
        </w:trPr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EDA" w:rsidRPr="006C6D88" w:rsidRDefault="002E0EDA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6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EDA" w:rsidRPr="006C6D88" w:rsidRDefault="002E0EDA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религиоведения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EDA" w:rsidRPr="006C6D88" w:rsidTr="002E0EDA">
        <w:trPr>
          <w:cantSplit/>
          <w:trHeight w:val="2814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EDA" w:rsidRPr="006C6D88" w:rsidRDefault="002E0EDA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EDA" w:rsidRPr="006C6D88" w:rsidRDefault="002E0EDA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(культурно-просветительская)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B3D" w:rsidRPr="006C6D88" w:rsidTr="00A472E8">
        <w:trPr>
          <w:cantSplit/>
          <w:trHeight w:val="510"/>
        </w:trPr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воспитывающей образовательной среды</w:t>
            </w:r>
          </w:p>
        </w:tc>
        <w:tc>
          <w:tcPr>
            <w:tcW w:w="26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религиоведения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B3D" w:rsidRPr="006C6D88" w:rsidTr="00A472E8">
        <w:trPr>
          <w:cantSplit/>
          <w:trHeight w:val="963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B3D" w:rsidRPr="006C6D88" w:rsidTr="00A472E8">
        <w:trPr>
          <w:cantSplit/>
          <w:trHeight w:val="123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преподавания модуля "Основы религиозной культуры и светской этики" в рамках школьного курса Отечественной истории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858"/>
        </w:trPr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формирования образовательных результатов</w:t>
            </w:r>
          </w:p>
        </w:tc>
        <w:tc>
          <w:tcPr>
            <w:tcW w:w="26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ОПК-5. 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программы мониторинга результатов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обучающихся, разрабатывать и реализовывать про-граммы преодоления трудностей в обучении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ОПК.5.1. Определяет структурные компоненты и разрабатывает программы  мониторинга результатов образования обучающихся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B3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396CB3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31646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proofErr w:type="gramEnd"/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87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B3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396CB3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31646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proofErr w:type="gramEnd"/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2A7" w:rsidRPr="006C6D88" w:rsidTr="00213C7A">
        <w:trPr>
          <w:cantSplit/>
          <w:trHeight w:val="1451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2A7" w:rsidRPr="006C6D88" w:rsidRDefault="009B02A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2A7" w:rsidRPr="006C6D88" w:rsidRDefault="009B02A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B3" w:rsidRPr="006C6D88" w:rsidRDefault="00396CB3" w:rsidP="00396C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9B02A7" w:rsidRPr="006C6D88" w:rsidRDefault="00396CB3" w:rsidP="00EF32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в</w:t>
            </w:r>
            <w:r w:rsidR="00EF3278"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B02A7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858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B3" w:rsidRPr="006C6D88" w:rsidRDefault="00396CB3" w:rsidP="00396C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D31646" w:rsidRPr="006C6D88" w:rsidRDefault="00396CB3" w:rsidP="00EF3278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в</w:t>
            </w:r>
            <w:r w:rsidR="00EF3278"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2116"/>
        </w:trPr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6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 Способен проектировать и использовать эффективные психолого-педагогические, в том числе инклюзивные технологии в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 6.1. Демонстрирует умение дифференцированного отбора психолого-педагогических, в том числе инклюзивных, технологий </w:t>
            </w:r>
            <w:r w:rsidR="003B07CE"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профессиональных за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556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6C6D88" w:rsidRDefault="00396CB3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522"/>
        </w:trPr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26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3B0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proofErr w:type="gramEnd"/>
          </w:p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1142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A7" w:rsidRPr="006C6D88" w:rsidRDefault="009B02A7" w:rsidP="009B02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9B02A7" w:rsidRPr="006C6D88" w:rsidRDefault="009B02A7" w:rsidP="009B02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31646" w:rsidRPr="006C6D88" w:rsidRDefault="009B02A7" w:rsidP="009B02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proofErr w:type="gramEnd"/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C9184B">
        <w:trPr>
          <w:cantSplit/>
          <w:trHeight w:val="1656"/>
        </w:trPr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основы педагогической деятельности</w:t>
            </w:r>
          </w:p>
        </w:tc>
        <w:tc>
          <w:tcPr>
            <w:tcW w:w="26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 Способен проектировать педагогическую деятельность на основе специальных научных знаний и результатов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религия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513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AB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</w:t>
            </w:r>
            <w:r w:rsidR="003431A1"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9B02A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6C6D88" w:rsidTr="00A472E8">
        <w:trPr>
          <w:cantSplit/>
          <w:trHeight w:val="39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6C6D88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6C6D88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639" w:rsidRPr="006C6D88" w:rsidRDefault="00C10639" w:rsidP="00C106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2682"/>
        <w:gridCol w:w="3079"/>
        <w:gridCol w:w="3883"/>
        <w:gridCol w:w="712"/>
        <w:gridCol w:w="712"/>
        <w:gridCol w:w="711"/>
        <w:gridCol w:w="995"/>
      </w:tblGrid>
      <w:tr w:rsidR="00C10639" w:rsidRPr="006C6D88" w:rsidTr="002E0EDA">
        <w:trPr>
          <w:cantSplit/>
          <w:trHeight w:val="330"/>
        </w:trPr>
        <w:tc>
          <w:tcPr>
            <w:tcW w:w="147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Профессиональные компетенции</w:t>
            </w:r>
          </w:p>
        </w:tc>
      </w:tr>
      <w:tr w:rsidR="00C10639" w:rsidRPr="006C6D88" w:rsidTr="002E0EDA">
        <w:trPr>
          <w:cantSplit/>
          <w:trHeight w:val="720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ПД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профессиональной компетенции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31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Семестры</w:t>
            </w:r>
          </w:p>
        </w:tc>
      </w:tr>
      <w:tr w:rsidR="00C10639" w:rsidRPr="006C6D88" w:rsidTr="002E0EDA">
        <w:trPr>
          <w:cantSplit/>
          <w:trHeight w:val="72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F679A" w:rsidRPr="006C6D88" w:rsidTr="002E0EDA">
        <w:trPr>
          <w:cantSplit/>
          <w:trHeight w:val="795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79A" w:rsidRPr="006C6D88" w:rsidRDefault="00CF679A" w:rsidP="0006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совместной учебной и воспитательной</w:t>
            </w:r>
            <w:r w:rsidR="0006254B"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научно-исследовательской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обучающихся в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требованиями ФГОС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79A" w:rsidRPr="006C6D88" w:rsidRDefault="00CF679A" w:rsidP="00CF6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ПК-1. Способен организовать собственную образовательную и научно-исследовательскую деятельность и руководить учебной и </w:t>
            </w: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исследовательской деятельностью обучающихся в соответствующей предметной области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8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ПК.1.1.</w:t>
            </w:r>
            <w:r w:rsidRPr="006C6D88">
              <w:rPr>
                <w:rFonts w:ascii="Times New Roman" w:hAnsi="Times New Roman"/>
                <w:sz w:val="24"/>
                <w:szCs w:val="24"/>
              </w:rPr>
              <w:t xml:space="preserve"> Определяет проблематику, содержание, требования к результатам и руководит образовательной и научно-исследовательской деятельностью обучающихся.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9A" w:rsidRPr="006C6D88" w:rsidRDefault="00396114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79A" w:rsidRPr="006C6D88" w:rsidTr="002E0EDA">
        <w:trPr>
          <w:cantSplit/>
          <w:trHeight w:val="795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79A" w:rsidRPr="006C6D88" w:rsidRDefault="00CF679A" w:rsidP="00CF6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79A" w:rsidRPr="006C6D88" w:rsidRDefault="00CF679A" w:rsidP="00CF6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9A" w:rsidRPr="006C6D88" w:rsidRDefault="00EF3278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EF3278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79A" w:rsidRPr="006C6D88" w:rsidTr="002E0EDA">
        <w:trPr>
          <w:cantSplit/>
          <w:trHeight w:val="795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79A" w:rsidRPr="006C6D88" w:rsidRDefault="00CF679A" w:rsidP="00CF6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79A" w:rsidRPr="006C6D88" w:rsidRDefault="00CF679A" w:rsidP="00CF6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D88">
              <w:rPr>
                <w:rFonts w:ascii="Times New Roman" w:hAnsi="Times New Roman"/>
                <w:b/>
                <w:sz w:val="24"/>
                <w:szCs w:val="24"/>
              </w:rPr>
              <w:t>ПК.1.2.</w:t>
            </w:r>
            <w:r w:rsidRPr="006C6D88">
              <w:rPr>
                <w:rFonts w:ascii="Times New Roman" w:hAnsi="Times New Roman"/>
                <w:sz w:val="24"/>
                <w:szCs w:val="24"/>
              </w:rPr>
              <w:t xml:space="preserve"> Планирует и реализует собственную образовательную и научно-исследовательскую деятельность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9A" w:rsidRPr="006C6D88" w:rsidRDefault="009D04F4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 (научно-исследовательская работа)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CF679A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F679A" w:rsidRPr="006C6D88" w:rsidRDefault="009D04F4" w:rsidP="00CF6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10639" w:rsidRPr="006C6D88" w:rsidTr="002E0EDA">
        <w:trPr>
          <w:cantSplit/>
          <w:trHeight w:val="795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6C6D88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6C6D88" w:rsidRDefault="009D04F4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6C6D88" w:rsidRDefault="009D04F4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F6B3D" w:rsidRPr="006C6D88" w:rsidTr="002E0EDA">
        <w:trPr>
          <w:cantSplit/>
          <w:trHeight w:val="795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hAnsi="Times New Roman" w:cs="Times New Roman"/>
                <w:sz w:val="24"/>
                <w:szCs w:val="24"/>
              </w:rPr>
              <w:t>Использование научно-обоснованных методов и современных информационных технологий в организации собственной профессиональной деятельности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6E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D068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C6D88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ПК.2.1.</w:t>
            </w:r>
            <w:r w:rsidRPr="006C6D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Применяет электронные средства сопровождения образовательного процесса</w:t>
            </w:r>
          </w:p>
          <w:p w:rsidR="009F6B3D" w:rsidRPr="006C6D88" w:rsidRDefault="009F6B3D" w:rsidP="00D068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3D" w:rsidRPr="006C6D88" w:rsidRDefault="009F6B3D" w:rsidP="006E2B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Православие в России и мире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B3D" w:rsidRPr="006C6D88" w:rsidTr="002E0EDA">
        <w:trPr>
          <w:cantSplit/>
          <w:trHeight w:val="1095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3D" w:rsidRPr="006C6D88" w:rsidRDefault="009F6B3D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B3D" w:rsidRPr="006C6D88" w:rsidTr="002E0EDA">
        <w:trPr>
          <w:cantSplit/>
          <w:trHeight w:val="39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9F6B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в цифровую эпоху</w:t>
            </w:r>
          </w:p>
          <w:p w:rsidR="009F6B3D" w:rsidRPr="006C6D88" w:rsidRDefault="009F6B3D" w:rsidP="009F6B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B3D" w:rsidRPr="006C6D88" w:rsidTr="002E0EDA">
        <w:trPr>
          <w:cantSplit/>
          <w:trHeight w:val="224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D" w:rsidRPr="006C6D88" w:rsidRDefault="009F6B3D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9F6B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Религия и </w:t>
            </w:r>
            <w:proofErr w:type="spellStart"/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массмедиа</w:t>
            </w:r>
            <w:proofErr w:type="spellEnd"/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F6B3D" w:rsidRPr="006C6D88" w:rsidRDefault="009F6B3D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6C6D88" w:rsidTr="002E0EDA">
        <w:trPr>
          <w:cantSplit/>
          <w:trHeight w:val="1170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6C6D88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6C6D88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B32" w:rsidRPr="006C6D88" w:rsidRDefault="00D068EE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C6D88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ПК.2.2.</w:t>
            </w:r>
            <w:r w:rsidRPr="006C6D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32" w:rsidRPr="006C6D88" w:rsidRDefault="009D04F4" w:rsidP="006E2B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6C6D88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6C6D88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6C6D88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6C6D88" w:rsidRDefault="009D04F4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E0EDA" w:rsidRPr="006C6D88" w:rsidTr="002E0EDA">
        <w:trPr>
          <w:cantSplit/>
          <w:trHeight w:val="1131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EDA" w:rsidRPr="006C6D88" w:rsidRDefault="002E0EDA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EDA" w:rsidRPr="006C6D88" w:rsidRDefault="002E0EDA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религиозные движения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2E0EDA" w:rsidRPr="006C6D88" w:rsidRDefault="002E0ED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EF3278">
        <w:trPr>
          <w:cantSplit/>
          <w:trHeight w:val="679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профессиональной деятельности в сфере образования и культуры культурное наследие в </w:t>
            </w:r>
            <w:r w:rsidRPr="006C6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возвышения духовных потребностей и интересов разных групп населения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разрабатывать и реализовывать культурно-просветительские проекты в пространстве поликультурного и </w:t>
            </w:r>
            <w:proofErr w:type="spellStart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поликонфессионального</w:t>
            </w:r>
            <w:proofErr w:type="spellEnd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 диалога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ПК.3.1</w:t>
            </w:r>
            <w:proofErr w:type="gramStart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пределяет проблематику, содержание, требования к разработке, организации, проведению и тиражированию культурно-просветительских мероприятий в целях укрепления связей между </w:t>
            </w:r>
            <w:r w:rsidRPr="006C6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представителями различных групп населения</w:t>
            </w:r>
          </w:p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практика (научно-исследовательская работа)</w:t>
            </w:r>
          </w:p>
          <w:p w:rsidR="00EF3278" w:rsidRPr="006C6D88" w:rsidRDefault="00EF3278" w:rsidP="00EF32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EF3278">
        <w:trPr>
          <w:cantSplit/>
          <w:trHeight w:val="24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EF32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религии России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2E0EDA">
        <w:trPr>
          <w:cantSplit/>
          <w:trHeight w:val="117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EF32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Архаичные формы религиозных верований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6C6D88" w:rsidTr="00B6646E">
        <w:trPr>
          <w:cantSplit/>
          <w:trHeight w:val="2145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(научно-исследовательская работа)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F3278" w:rsidRPr="006C6D88" w:rsidTr="00E67208">
        <w:trPr>
          <w:cantSplit/>
          <w:trHeight w:val="968"/>
        </w:trPr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D88">
              <w:rPr>
                <w:rFonts w:ascii="Times New Roman" w:hAnsi="Times New Roman" w:cs="Times New Roman"/>
                <w:b/>
                <w:sz w:val="24"/>
                <w:szCs w:val="24"/>
              </w:rPr>
              <w:t>ПК.3.2</w:t>
            </w:r>
            <w:proofErr w:type="gramStart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оздает необходимые условия для укрепления общечеловеческих ценностей в контексте поликультурного и </w:t>
            </w:r>
            <w:proofErr w:type="spellStart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>поликонфессионального</w:t>
            </w:r>
            <w:proofErr w:type="spellEnd"/>
            <w:r w:rsidRPr="006C6D88">
              <w:rPr>
                <w:rFonts w:ascii="Times New Roman" w:hAnsi="Times New Roman" w:cs="Times New Roman"/>
                <w:sz w:val="24"/>
                <w:szCs w:val="24"/>
              </w:rPr>
              <w:t xml:space="preserve"> диалога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278" w:rsidRPr="00C10639" w:rsidTr="00E67208">
        <w:trPr>
          <w:cantSplit/>
          <w:trHeight w:val="1770"/>
        </w:trPr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278" w:rsidRPr="006C6D88" w:rsidRDefault="00EF3278" w:rsidP="00AE28D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Феноменология религии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6C6D8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F3278" w:rsidRPr="00C10639" w:rsidRDefault="00EF3278" w:rsidP="00AE28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639" w:rsidRPr="00C10639" w:rsidRDefault="00C10639" w:rsidP="00C10639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639" w:rsidRPr="00C10639" w:rsidRDefault="00C10639" w:rsidP="00C10639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639" w:rsidRPr="00C10639" w:rsidRDefault="00C10639" w:rsidP="00C10639">
      <w:bookmarkStart w:id="0" w:name="_GoBack"/>
      <w:bookmarkEnd w:id="0"/>
    </w:p>
    <w:p w:rsidR="00C10639" w:rsidRDefault="00C10639"/>
    <w:sectPr w:rsidR="00C10639" w:rsidSect="00C106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639"/>
    <w:rsid w:val="0004100E"/>
    <w:rsid w:val="0006254B"/>
    <w:rsid w:val="00090183"/>
    <w:rsid w:val="00105508"/>
    <w:rsid w:val="001F06FC"/>
    <w:rsid w:val="00213C7A"/>
    <w:rsid w:val="002810B4"/>
    <w:rsid w:val="002C2A0A"/>
    <w:rsid w:val="002E0EDA"/>
    <w:rsid w:val="002F6EAC"/>
    <w:rsid w:val="003431A1"/>
    <w:rsid w:val="00396114"/>
    <w:rsid w:val="00396CB3"/>
    <w:rsid w:val="003B07CE"/>
    <w:rsid w:val="00411382"/>
    <w:rsid w:val="005047EF"/>
    <w:rsid w:val="00551B03"/>
    <w:rsid w:val="005618BB"/>
    <w:rsid w:val="005E2023"/>
    <w:rsid w:val="005F7073"/>
    <w:rsid w:val="006A56E1"/>
    <w:rsid w:val="006C6D88"/>
    <w:rsid w:val="006E2B32"/>
    <w:rsid w:val="00754BA0"/>
    <w:rsid w:val="00855DB7"/>
    <w:rsid w:val="008A6DB8"/>
    <w:rsid w:val="009614E0"/>
    <w:rsid w:val="009B02A7"/>
    <w:rsid w:val="009D04F4"/>
    <w:rsid w:val="009F6B3D"/>
    <w:rsid w:val="00A472E8"/>
    <w:rsid w:val="00A71E7A"/>
    <w:rsid w:val="00AB605D"/>
    <w:rsid w:val="00AE28D1"/>
    <w:rsid w:val="00B710B9"/>
    <w:rsid w:val="00BF2079"/>
    <w:rsid w:val="00C10639"/>
    <w:rsid w:val="00CF679A"/>
    <w:rsid w:val="00D068EE"/>
    <w:rsid w:val="00D31646"/>
    <w:rsid w:val="00D67FBE"/>
    <w:rsid w:val="00D84335"/>
    <w:rsid w:val="00E93556"/>
    <w:rsid w:val="00EF3278"/>
    <w:rsid w:val="00F46A80"/>
    <w:rsid w:val="00FE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0639"/>
  </w:style>
  <w:style w:type="paragraph" w:customStyle="1" w:styleId="ConsPlusNormal">
    <w:name w:val="ConsPlusNormal"/>
    <w:rsid w:val="00C106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C1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0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C1063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C106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063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C10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105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5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0639"/>
  </w:style>
  <w:style w:type="paragraph" w:customStyle="1" w:styleId="ConsPlusNormal">
    <w:name w:val="ConsPlusNormal"/>
    <w:rsid w:val="00C106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C1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0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C1063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C106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063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C10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105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5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 2016</dc:creator>
  <cp:lastModifiedBy>User</cp:lastModifiedBy>
  <cp:revision>2</cp:revision>
  <cp:lastPrinted>2021-06-03T09:36:00Z</cp:lastPrinted>
  <dcterms:created xsi:type="dcterms:W3CDTF">2021-06-03T10:01:00Z</dcterms:created>
  <dcterms:modified xsi:type="dcterms:W3CDTF">2021-06-03T10:01:00Z</dcterms:modified>
</cp:coreProperties>
</file>